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A1" w:rsidRPr="006C6080" w:rsidRDefault="00AA59A1" w:rsidP="006C6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080">
        <w:rPr>
          <w:rFonts w:ascii="Times New Roman" w:hAnsi="Times New Roman" w:cs="Times New Roman"/>
          <w:sz w:val="24"/>
          <w:szCs w:val="24"/>
        </w:rPr>
        <w:t>Дорожная карта (план мероприятий)</w:t>
      </w:r>
    </w:p>
    <w:p w:rsidR="00AA59A1" w:rsidRPr="006C6080" w:rsidRDefault="00AA59A1" w:rsidP="006C6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080">
        <w:rPr>
          <w:rFonts w:ascii="Times New Roman" w:hAnsi="Times New Roman" w:cs="Times New Roman"/>
          <w:sz w:val="24"/>
          <w:szCs w:val="24"/>
        </w:rPr>
        <w:t>по реализации Положения о системе наставничества педагогических работников</w:t>
      </w:r>
    </w:p>
    <w:p w:rsidR="00EF5B7B" w:rsidRDefault="002F6B72" w:rsidP="006C60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детского сада № 11</w:t>
      </w:r>
      <w:r w:rsidR="00AA59A1" w:rsidRPr="006C6080">
        <w:rPr>
          <w:rFonts w:ascii="Times New Roman" w:hAnsi="Times New Roman" w:cs="Times New Roman"/>
          <w:sz w:val="24"/>
          <w:szCs w:val="24"/>
        </w:rPr>
        <w:t xml:space="preserve"> Московского района</w:t>
      </w:r>
      <w:r w:rsidR="008B0D65">
        <w:rPr>
          <w:rFonts w:ascii="Times New Roman" w:hAnsi="Times New Roman" w:cs="Times New Roman"/>
          <w:sz w:val="24"/>
          <w:szCs w:val="24"/>
        </w:rPr>
        <w:t xml:space="preserve"> на 2022-2023 учебный год.</w:t>
      </w:r>
    </w:p>
    <w:p w:rsidR="006C6080" w:rsidRPr="006C6080" w:rsidRDefault="006C6080" w:rsidP="006C6080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ook w:val="04A0"/>
      </w:tblPr>
      <w:tblGrid>
        <w:gridCol w:w="675"/>
        <w:gridCol w:w="2586"/>
        <w:gridCol w:w="8080"/>
        <w:gridCol w:w="1985"/>
        <w:gridCol w:w="2126"/>
      </w:tblGrid>
      <w:tr w:rsidR="00AA59A1" w:rsidRPr="006C6080" w:rsidTr="00041D9E">
        <w:tc>
          <w:tcPr>
            <w:tcW w:w="675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6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8080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план мероприятий</w:t>
            </w:r>
          </w:p>
        </w:tc>
        <w:tc>
          <w:tcPr>
            <w:tcW w:w="1985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59A1" w:rsidRPr="006C6080" w:rsidTr="00041D9E">
        <w:tc>
          <w:tcPr>
            <w:tcW w:w="675" w:type="dxa"/>
          </w:tcPr>
          <w:p w:rsidR="00AA59A1" w:rsidRPr="006C6080" w:rsidRDefault="00AA59A1" w:rsidP="006C608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8080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– приказ «Об утверждении положения о системе наставничества педагогических работников в образовательной организации»</w:t>
            </w:r>
          </w:p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 – приказ о закреплении наставнических пар с письменного согласия их участников на возложение на них дополнительных обязанностей, связанных</w:t>
            </w:r>
            <w:r w:rsidR="008B0D65">
              <w:rPr>
                <w:rFonts w:ascii="Times New Roman" w:hAnsi="Times New Roman" w:cs="Times New Roman"/>
                <w:sz w:val="24"/>
                <w:szCs w:val="24"/>
              </w:rPr>
              <w:t xml:space="preserve"> с наставнической деятельностью, </w:t>
            </w:r>
            <w:r w:rsidR="008B0D65" w:rsidRPr="006C6080">
              <w:rPr>
                <w:rFonts w:ascii="Times New Roman" w:hAnsi="Times New Roman" w:cs="Times New Roman"/>
                <w:sz w:val="24"/>
                <w:szCs w:val="24"/>
              </w:rPr>
              <w:t>при наличии в организации наставляемых.</w:t>
            </w:r>
          </w:p>
          <w:p w:rsidR="00AA59A1" w:rsidRPr="006C6080" w:rsidRDefault="00AA59A1" w:rsidP="0044175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подготовка персонализированных программ наставничества</w:t>
            </w:r>
            <w:r w:rsidR="004417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 организации наставляемых.</w:t>
            </w:r>
          </w:p>
        </w:tc>
        <w:tc>
          <w:tcPr>
            <w:tcW w:w="1985" w:type="dxa"/>
          </w:tcPr>
          <w:p w:rsidR="006C6080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</w:t>
            </w:r>
          </w:p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175D" w:rsidRDefault="0044175D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5D" w:rsidRDefault="0044175D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1" w:rsidRPr="006C6080" w:rsidRDefault="006C6080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44175D">
              <w:rPr>
                <w:rFonts w:ascii="Times New Roman" w:hAnsi="Times New Roman" w:cs="Times New Roman"/>
                <w:sz w:val="24"/>
                <w:szCs w:val="24"/>
              </w:rPr>
              <w:t>Е.Е.Брославская</w:t>
            </w:r>
            <w:proofErr w:type="spellEnd"/>
          </w:p>
          <w:p w:rsidR="006C6080" w:rsidRPr="006C6080" w:rsidRDefault="006C6080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="0044175D">
              <w:rPr>
                <w:rFonts w:ascii="Times New Roman" w:hAnsi="Times New Roman" w:cs="Times New Roman"/>
                <w:sz w:val="24"/>
                <w:szCs w:val="24"/>
              </w:rPr>
              <w:t>Е.Е.Брославская</w:t>
            </w:r>
            <w:proofErr w:type="spellEnd"/>
          </w:p>
          <w:p w:rsidR="00041D9E" w:rsidRDefault="00041D9E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65" w:rsidRDefault="008B0D65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80" w:rsidRDefault="006C6080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4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r w:rsidR="0044175D">
              <w:rPr>
                <w:rFonts w:ascii="Times New Roman" w:hAnsi="Times New Roman" w:cs="Times New Roman"/>
                <w:sz w:val="24"/>
                <w:szCs w:val="24"/>
              </w:rPr>
              <w:t>УВР Н.В.Мацкевич</w:t>
            </w:r>
          </w:p>
          <w:p w:rsidR="008B0D65" w:rsidRPr="006C6080" w:rsidRDefault="008B0D65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AA59A1" w:rsidRPr="006C6080" w:rsidTr="00041D9E">
        <w:tc>
          <w:tcPr>
            <w:tcW w:w="675" w:type="dxa"/>
          </w:tcPr>
          <w:p w:rsidR="00AA59A1" w:rsidRPr="006C6080" w:rsidRDefault="00AA59A1" w:rsidP="006C608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</w:t>
            </w:r>
            <w:proofErr w:type="gramStart"/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8080" w:type="dxa"/>
          </w:tcPr>
          <w:p w:rsidR="001632D2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профессиональных запросах педагогов. </w:t>
            </w:r>
          </w:p>
          <w:p w:rsidR="001632D2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наставляемых, обеспечение согласий на сбор и обработку персональных данных.</w:t>
            </w:r>
            <w:r w:rsidR="00207629" w:rsidRPr="00207629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1985" w:type="dxa"/>
          </w:tcPr>
          <w:p w:rsidR="001632D2" w:rsidRDefault="006C6080" w:rsidP="001632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</w:t>
            </w:r>
          </w:p>
          <w:p w:rsidR="001632D2" w:rsidRDefault="001632D2" w:rsidP="001632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65" w:rsidRPr="0044175D" w:rsidRDefault="008B0D65" w:rsidP="008B0D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  <w:p w:rsidR="00AA59A1" w:rsidRPr="006C6080" w:rsidRDefault="00AA59A1" w:rsidP="001632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59A1" w:rsidRDefault="006C6080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4175D"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r w:rsidR="0044175D">
              <w:rPr>
                <w:rFonts w:ascii="Times New Roman" w:hAnsi="Times New Roman" w:cs="Times New Roman"/>
                <w:sz w:val="24"/>
                <w:szCs w:val="24"/>
              </w:rPr>
              <w:t>УВР Н.В.Мацкевич</w:t>
            </w:r>
          </w:p>
          <w:p w:rsidR="00207629" w:rsidRPr="0044175D" w:rsidRDefault="00207629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0D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8B0D65">
              <w:rPr>
                <w:rFonts w:ascii="Times New Roman" w:hAnsi="Times New Roman" w:cs="Times New Roman"/>
                <w:sz w:val="24"/>
                <w:szCs w:val="24"/>
              </w:rPr>
              <w:t>Е.Е.Брославская</w:t>
            </w:r>
            <w:proofErr w:type="spellEnd"/>
          </w:p>
        </w:tc>
      </w:tr>
      <w:tr w:rsidR="00AA59A1" w:rsidRPr="006C6080" w:rsidTr="00041D9E">
        <w:tc>
          <w:tcPr>
            <w:tcW w:w="675" w:type="dxa"/>
          </w:tcPr>
          <w:p w:rsidR="00AA59A1" w:rsidRPr="006C6080" w:rsidRDefault="00AA59A1" w:rsidP="006C608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8080" w:type="dxa"/>
          </w:tcPr>
          <w:p w:rsidR="001632D2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наставников, обеспечение согласий на сбор и обработку персональных данных.</w:t>
            </w:r>
            <w:r w:rsidR="00207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AA59A1" w:rsidRPr="0044175D" w:rsidRDefault="006C6080" w:rsidP="001632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</w:t>
            </w:r>
          </w:p>
        </w:tc>
        <w:tc>
          <w:tcPr>
            <w:tcW w:w="2126" w:type="dxa"/>
          </w:tcPr>
          <w:p w:rsidR="00AA59A1" w:rsidRDefault="006C6080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4175D"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r w:rsidR="0044175D">
              <w:rPr>
                <w:rFonts w:ascii="Times New Roman" w:hAnsi="Times New Roman" w:cs="Times New Roman"/>
                <w:sz w:val="24"/>
                <w:szCs w:val="24"/>
              </w:rPr>
              <w:t>УВР Н.В.Мацкевич</w:t>
            </w:r>
          </w:p>
          <w:p w:rsidR="001632D2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D2" w:rsidRPr="0044175D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Е.Е.Брославская</w:t>
            </w:r>
            <w:proofErr w:type="spellEnd"/>
          </w:p>
        </w:tc>
      </w:tr>
      <w:tr w:rsidR="00AA59A1" w:rsidRPr="006C6080" w:rsidTr="00041D9E">
        <w:tc>
          <w:tcPr>
            <w:tcW w:w="675" w:type="dxa"/>
          </w:tcPr>
          <w:p w:rsidR="00AA59A1" w:rsidRPr="006C6080" w:rsidRDefault="00AA59A1" w:rsidP="006C608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8080" w:type="dxa"/>
          </w:tcPr>
          <w:p w:rsidR="00AA59A1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Анализ банка наставников </w:t>
            </w:r>
          </w:p>
          <w:p w:rsidR="001632D2" w:rsidRPr="006C6080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="008B0D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D65" w:rsidRPr="006C6080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 организации</w:t>
            </w:r>
            <w:r w:rsidR="008B0D65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</w:t>
            </w: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: подготовка методических материалов для сопровождения наставнической деятельности; проведение консультаций, организация обмена опытом среди наставников – «установочные сессии» наставников.</w:t>
            </w:r>
          </w:p>
        </w:tc>
        <w:tc>
          <w:tcPr>
            <w:tcW w:w="1985" w:type="dxa"/>
          </w:tcPr>
          <w:p w:rsidR="00AA59A1" w:rsidRPr="0044175D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  <w:p w:rsidR="006C6080" w:rsidRPr="0044175D" w:rsidRDefault="006C6080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80" w:rsidRPr="0044175D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B0D65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126" w:type="dxa"/>
          </w:tcPr>
          <w:p w:rsidR="00AA59A1" w:rsidRDefault="006C6080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4175D"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r w:rsidR="0044175D">
              <w:rPr>
                <w:rFonts w:ascii="Times New Roman" w:hAnsi="Times New Roman" w:cs="Times New Roman"/>
                <w:sz w:val="24"/>
                <w:szCs w:val="24"/>
              </w:rPr>
              <w:t>УВР Н.В.Мацкевич</w:t>
            </w: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2D2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D2" w:rsidRPr="001632D2" w:rsidRDefault="001632D2" w:rsidP="006C6080">
            <w:pPr>
              <w:jc w:val="left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AA59A1" w:rsidRPr="006C6080" w:rsidTr="00041D9E">
        <w:tc>
          <w:tcPr>
            <w:tcW w:w="675" w:type="dxa"/>
          </w:tcPr>
          <w:p w:rsidR="00AA59A1" w:rsidRPr="006C6080" w:rsidRDefault="00AA59A1" w:rsidP="006C608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</w:t>
            </w:r>
          </w:p>
        </w:tc>
        <w:tc>
          <w:tcPr>
            <w:tcW w:w="8080" w:type="dxa"/>
          </w:tcPr>
          <w:p w:rsidR="0044175D" w:rsidRDefault="00AB302F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наставнических пар, </w:t>
            </w: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при наличии в организации наставляемых.</w:t>
            </w:r>
          </w:p>
          <w:p w:rsidR="00AA59A1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Разработка персонализированных программ наставничества для каждой пары.</w:t>
            </w:r>
          </w:p>
          <w:p w:rsidR="008B0D65" w:rsidRPr="006C6080" w:rsidRDefault="008B0D65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59A1" w:rsidRPr="0044175D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6080" w:rsidRPr="0044175D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</w:tcPr>
          <w:p w:rsidR="00AA59A1" w:rsidRPr="0044175D" w:rsidRDefault="0044175D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 Н.В.Мацкевич</w:t>
            </w:r>
          </w:p>
          <w:p w:rsidR="0044175D" w:rsidRPr="0044175D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5D" w:rsidRPr="0044175D"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</w:p>
          <w:p w:rsidR="0044175D" w:rsidRPr="0044175D" w:rsidRDefault="0044175D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A1" w:rsidRPr="006C6080" w:rsidTr="00041D9E">
        <w:tc>
          <w:tcPr>
            <w:tcW w:w="675" w:type="dxa"/>
          </w:tcPr>
          <w:p w:rsidR="00AA59A1" w:rsidRPr="006C6080" w:rsidRDefault="00AA59A1" w:rsidP="006C6080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8080" w:type="dxa"/>
          </w:tcPr>
          <w:p w:rsidR="00AA59A1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персонализир</w:t>
            </w:r>
            <w:r w:rsidR="008B0D65">
              <w:rPr>
                <w:rFonts w:ascii="Times New Roman" w:hAnsi="Times New Roman" w:cs="Times New Roman"/>
                <w:sz w:val="24"/>
                <w:szCs w:val="24"/>
              </w:rPr>
              <w:t xml:space="preserve">ованных программ наставничества, </w:t>
            </w:r>
            <w:r w:rsidR="008B0D65" w:rsidRPr="006C6080">
              <w:rPr>
                <w:rFonts w:ascii="Times New Roman" w:hAnsi="Times New Roman" w:cs="Times New Roman"/>
                <w:sz w:val="24"/>
                <w:szCs w:val="24"/>
              </w:rPr>
              <w:t>при наличии в организации наставляемых.</w:t>
            </w:r>
          </w:p>
          <w:p w:rsidR="0044175D" w:rsidRPr="006C6080" w:rsidRDefault="0044175D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1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мероприятия или участие в районном мероприятии по вопросам наставничества.</w:t>
            </w:r>
          </w:p>
          <w:p w:rsidR="0044175D" w:rsidRPr="006C6080" w:rsidRDefault="0044175D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1" w:rsidRPr="006C6080" w:rsidRDefault="00AA59A1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080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мероприятия (круглого стола) по выявлению лучших практик наставничества или участие в районном мероприятии; пополнение методической копилки педагогических практик наставничества</w:t>
            </w:r>
          </w:p>
        </w:tc>
        <w:tc>
          <w:tcPr>
            <w:tcW w:w="1985" w:type="dxa"/>
          </w:tcPr>
          <w:p w:rsidR="00AA59A1" w:rsidRPr="0044175D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82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75D" w:rsidRPr="0044175D" w:rsidRDefault="0044175D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D2" w:rsidRDefault="001632D2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5D" w:rsidRPr="0044175D" w:rsidRDefault="00082890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082890" w:rsidRDefault="00082890" w:rsidP="000828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890" w:rsidRDefault="00082890" w:rsidP="000828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75D" w:rsidRPr="0044175D" w:rsidRDefault="0044175D" w:rsidP="0008289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126" w:type="dxa"/>
          </w:tcPr>
          <w:p w:rsidR="00AA59A1" w:rsidRPr="0044175D" w:rsidRDefault="0044175D" w:rsidP="006C60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175D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 Н.В.Мацкевич</w:t>
            </w:r>
          </w:p>
        </w:tc>
      </w:tr>
    </w:tbl>
    <w:p w:rsidR="00AA59A1" w:rsidRPr="006C6080" w:rsidRDefault="00AA59A1" w:rsidP="006C6080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AA59A1" w:rsidRPr="006C6080" w:rsidSect="00AA59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7D08"/>
    <w:multiLevelType w:val="hybridMultilevel"/>
    <w:tmpl w:val="DE0C2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9A1"/>
    <w:rsid w:val="00041D9E"/>
    <w:rsid w:val="00082890"/>
    <w:rsid w:val="00110DF2"/>
    <w:rsid w:val="001632D2"/>
    <w:rsid w:val="00207629"/>
    <w:rsid w:val="002F6B72"/>
    <w:rsid w:val="0040332F"/>
    <w:rsid w:val="0044175D"/>
    <w:rsid w:val="004B48AB"/>
    <w:rsid w:val="005F5D3D"/>
    <w:rsid w:val="006C6080"/>
    <w:rsid w:val="00703964"/>
    <w:rsid w:val="00866F65"/>
    <w:rsid w:val="008B0D65"/>
    <w:rsid w:val="00A26D99"/>
    <w:rsid w:val="00AA59A1"/>
    <w:rsid w:val="00AB302F"/>
    <w:rsid w:val="00E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9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2023-05-25T07:06:00Z</cp:lastPrinted>
  <dcterms:created xsi:type="dcterms:W3CDTF">2023-05-24T10:37:00Z</dcterms:created>
  <dcterms:modified xsi:type="dcterms:W3CDTF">2023-05-25T09:58:00Z</dcterms:modified>
</cp:coreProperties>
</file>