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9A1" w:rsidRPr="006C6080" w:rsidRDefault="00AA59A1" w:rsidP="006C6080">
      <w:pPr>
        <w:jc w:val="center"/>
        <w:rPr>
          <w:rFonts w:ascii="Times New Roman" w:hAnsi="Times New Roman" w:cs="Times New Roman"/>
          <w:sz w:val="24"/>
          <w:szCs w:val="24"/>
        </w:rPr>
      </w:pPr>
      <w:r w:rsidRPr="006C6080">
        <w:rPr>
          <w:rFonts w:ascii="Times New Roman" w:hAnsi="Times New Roman" w:cs="Times New Roman"/>
          <w:sz w:val="24"/>
          <w:szCs w:val="24"/>
        </w:rPr>
        <w:t>Дорожная карта (план мероприятий)</w:t>
      </w:r>
    </w:p>
    <w:p w:rsidR="00AA59A1" w:rsidRPr="006C6080" w:rsidRDefault="00AA59A1" w:rsidP="006C6080">
      <w:pPr>
        <w:jc w:val="center"/>
        <w:rPr>
          <w:rFonts w:ascii="Times New Roman" w:hAnsi="Times New Roman" w:cs="Times New Roman"/>
          <w:sz w:val="24"/>
          <w:szCs w:val="24"/>
        </w:rPr>
      </w:pPr>
      <w:r w:rsidRPr="006C6080">
        <w:rPr>
          <w:rFonts w:ascii="Times New Roman" w:hAnsi="Times New Roman" w:cs="Times New Roman"/>
          <w:sz w:val="24"/>
          <w:szCs w:val="24"/>
        </w:rPr>
        <w:t>по реализации Положения о системе наставничества педагогических работников</w:t>
      </w:r>
    </w:p>
    <w:p w:rsidR="00EF5B7B" w:rsidRDefault="002F6B72" w:rsidP="006C608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ГБДОУ детского сада № 11</w:t>
      </w:r>
      <w:r w:rsidR="00AA59A1" w:rsidRPr="006C6080">
        <w:rPr>
          <w:rFonts w:ascii="Times New Roman" w:hAnsi="Times New Roman" w:cs="Times New Roman"/>
          <w:sz w:val="24"/>
          <w:szCs w:val="24"/>
        </w:rPr>
        <w:t xml:space="preserve"> Московского района</w:t>
      </w:r>
      <w:r w:rsidR="008B0D65">
        <w:rPr>
          <w:rFonts w:ascii="Times New Roman" w:hAnsi="Times New Roman" w:cs="Times New Roman"/>
          <w:sz w:val="24"/>
          <w:szCs w:val="24"/>
        </w:rPr>
        <w:t xml:space="preserve"> на 2022-2023 учебный год.</w:t>
      </w:r>
    </w:p>
    <w:p w:rsidR="006C6080" w:rsidRPr="006C6080" w:rsidRDefault="006C6080" w:rsidP="006C6080">
      <w:pPr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452" w:type="dxa"/>
        <w:tblInd w:w="-176" w:type="dxa"/>
        <w:tblLook w:val="04A0"/>
      </w:tblPr>
      <w:tblGrid>
        <w:gridCol w:w="675"/>
        <w:gridCol w:w="2586"/>
        <w:gridCol w:w="8080"/>
        <w:gridCol w:w="1985"/>
        <w:gridCol w:w="2126"/>
      </w:tblGrid>
      <w:tr w:rsidR="00AA59A1" w:rsidRPr="006C6080" w:rsidTr="00041D9E">
        <w:tc>
          <w:tcPr>
            <w:tcW w:w="675" w:type="dxa"/>
          </w:tcPr>
          <w:p w:rsidR="00AA59A1" w:rsidRPr="006C6080" w:rsidRDefault="00AA59A1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608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86" w:type="dxa"/>
          </w:tcPr>
          <w:p w:rsidR="00AA59A1" w:rsidRPr="006C6080" w:rsidRDefault="00AA59A1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6080">
              <w:rPr>
                <w:rFonts w:ascii="Times New Roman" w:hAnsi="Times New Roman" w:cs="Times New Roman"/>
                <w:sz w:val="24"/>
                <w:szCs w:val="24"/>
              </w:rPr>
              <w:t>Наименование этапа</w:t>
            </w:r>
          </w:p>
        </w:tc>
        <w:tc>
          <w:tcPr>
            <w:tcW w:w="8080" w:type="dxa"/>
          </w:tcPr>
          <w:p w:rsidR="00AA59A1" w:rsidRPr="006C6080" w:rsidRDefault="00AA59A1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6080">
              <w:rPr>
                <w:rFonts w:ascii="Times New Roman" w:hAnsi="Times New Roman" w:cs="Times New Roman"/>
                <w:sz w:val="24"/>
                <w:szCs w:val="24"/>
              </w:rPr>
              <w:t>Содержание деятельности и план мероприятий</w:t>
            </w:r>
          </w:p>
        </w:tc>
        <w:tc>
          <w:tcPr>
            <w:tcW w:w="1985" w:type="dxa"/>
          </w:tcPr>
          <w:p w:rsidR="00AA59A1" w:rsidRPr="006C6080" w:rsidRDefault="00AA59A1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6080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2126" w:type="dxa"/>
          </w:tcPr>
          <w:p w:rsidR="00AA59A1" w:rsidRPr="006C6080" w:rsidRDefault="00AA59A1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6080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AA59A1" w:rsidRPr="006C6080" w:rsidTr="00041D9E">
        <w:tc>
          <w:tcPr>
            <w:tcW w:w="675" w:type="dxa"/>
          </w:tcPr>
          <w:p w:rsidR="00AA59A1" w:rsidRPr="006C6080" w:rsidRDefault="00AA59A1" w:rsidP="006C6080">
            <w:pPr>
              <w:pStyle w:val="a4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:rsidR="00AA59A1" w:rsidRPr="006C6080" w:rsidRDefault="00AA59A1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6080">
              <w:rPr>
                <w:rFonts w:ascii="Times New Roman" w:hAnsi="Times New Roman" w:cs="Times New Roman"/>
                <w:sz w:val="24"/>
                <w:szCs w:val="24"/>
              </w:rPr>
              <w:t>Подготовка условий для реализации системы наставничества</w:t>
            </w:r>
          </w:p>
        </w:tc>
        <w:tc>
          <w:tcPr>
            <w:tcW w:w="8080" w:type="dxa"/>
          </w:tcPr>
          <w:p w:rsidR="00AA59A1" w:rsidRPr="006C6080" w:rsidRDefault="00AA59A1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608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принятие локальных нормативных правовых актов образовательной организации: </w:t>
            </w:r>
          </w:p>
          <w:p w:rsidR="00AA59A1" w:rsidRPr="006C6080" w:rsidRDefault="00AA59A1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6080">
              <w:rPr>
                <w:rFonts w:ascii="Times New Roman" w:hAnsi="Times New Roman" w:cs="Times New Roman"/>
                <w:sz w:val="24"/>
                <w:szCs w:val="24"/>
              </w:rPr>
              <w:t>– приказ «Об утверждении положения о системе наставничества педагогических работников в образовательной организации»</w:t>
            </w:r>
          </w:p>
          <w:p w:rsidR="00AA59A1" w:rsidRPr="006C6080" w:rsidRDefault="00AA59A1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6080">
              <w:rPr>
                <w:rFonts w:ascii="Times New Roman" w:hAnsi="Times New Roman" w:cs="Times New Roman"/>
                <w:sz w:val="24"/>
                <w:szCs w:val="24"/>
              </w:rPr>
              <w:t xml:space="preserve"> – приказ о закреплении наставнических пар с письменного согласия их участников на возложение на них дополнительных обязанностей, связанных</w:t>
            </w:r>
            <w:r w:rsidR="008B0D65">
              <w:rPr>
                <w:rFonts w:ascii="Times New Roman" w:hAnsi="Times New Roman" w:cs="Times New Roman"/>
                <w:sz w:val="24"/>
                <w:szCs w:val="24"/>
              </w:rPr>
              <w:t xml:space="preserve"> с наставнической деятельностью, </w:t>
            </w:r>
            <w:r w:rsidR="008B0D65" w:rsidRPr="006C6080">
              <w:rPr>
                <w:rFonts w:ascii="Times New Roman" w:hAnsi="Times New Roman" w:cs="Times New Roman"/>
                <w:sz w:val="24"/>
                <w:szCs w:val="24"/>
              </w:rPr>
              <w:t>при наличии в организации наставляемых.</w:t>
            </w:r>
          </w:p>
          <w:p w:rsidR="00AA59A1" w:rsidRPr="006C6080" w:rsidRDefault="00AA59A1" w:rsidP="0044175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6080">
              <w:rPr>
                <w:rFonts w:ascii="Times New Roman" w:hAnsi="Times New Roman" w:cs="Times New Roman"/>
                <w:sz w:val="24"/>
                <w:szCs w:val="24"/>
              </w:rPr>
              <w:t xml:space="preserve"> – подготовка персонализированных программ наставничества</w:t>
            </w:r>
            <w:r w:rsidR="0044175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6080">
              <w:rPr>
                <w:rFonts w:ascii="Times New Roman" w:hAnsi="Times New Roman" w:cs="Times New Roman"/>
                <w:sz w:val="24"/>
                <w:szCs w:val="24"/>
              </w:rPr>
              <w:t xml:space="preserve"> при наличии в организации наставляемых.</w:t>
            </w:r>
          </w:p>
        </w:tc>
        <w:tc>
          <w:tcPr>
            <w:tcW w:w="1985" w:type="dxa"/>
          </w:tcPr>
          <w:p w:rsidR="006C6080" w:rsidRPr="006C6080" w:rsidRDefault="00AA59A1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6080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2022 </w:t>
            </w:r>
          </w:p>
          <w:p w:rsidR="00AA59A1" w:rsidRPr="006C6080" w:rsidRDefault="00AA59A1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4175D" w:rsidRDefault="0044175D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75D" w:rsidRDefault="0044175D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9A1" w:rsidRPr="006C6080" w:rsidRDefault="006C6080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6080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  <w:proofErr w:type="spellStart"/>
            <w:r w:rsidR="0044175D">
              <w:rPr>
                <w:rFonts w:ascii="Times New Roman" w:hAnsi="Times New Roman" w:cs="Times New Roman"/>
                <w:sz w:val="24"/>
                <w:szCs w:val="24"/>
              </w:rPr>
              <w:t>Е.Е.Брославская</w:t>
            </w:r>
            <w:proofErr w:type="spellEnd"/>
          </w:p>
          <w:p w:rsidR="006C6080" w:rsidRPr="006C6080" w:rsidRDefault="006C6080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6080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  <w:proofErr w:type="spellStart"/>
            <w:r w:rsidR="0044175D">
              <w:rPr>
                <w:rFonts w:ascii="Times New Roman" w:hAnsi="Times New Roman" w:cs="Times New Roman"/>
                <w:sz w:val="24"/>
                <w:szCs w:val="24"/>
              </w:rPr>
              <w:t>Е.Е.Брославская</w:t>
            </w:r>
            <w:proofErr w:type="spellEnd"/>
          </w:p>
          <w:p w:rsidR="00041D9E" w:rsidRDefault="00041D9E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0D65" w:rsidRDefault="008B0D65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080" w:rsidRDefault="006C6080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6080">
              <w:rPr>
                <w:rFonts w:ascii="Times New Roman" w:hAnsi="Times New Roman" w:cs="Times New Roman"/>
                <w:sz w:val="24"/>
                <w:szCs w:val="24"/>
              </w:rPr>
              <w:t>Зам.</w:t>
            </w:r>
            <w:r w:rsidR="004417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6080">
              <w:rPr>
                <w:rFonts w:ascii="Times New Roman" w:hAnsi="Times New Roman" w:cs="Times New Roman"/>
                <w:sz w:val="24"/>
                <w:szCs w:val="24"/>
              </w:rPr>
              <w:t xml:space="preserve">зав. по </w:t>
            </w:r>
            <w:r w:rsidR="0044175D">
              <w:rPr>
                <w:rFonts w:ascii="Times New Roman" w:hAnsi="Times New Roman" w:cs="Times New Roman"/>
                <w:sz w:val="24"/>
                <w:szCs w:val="24"/>
              </w:rPr>
              <w:t>УВР Н.В.Мацкевич</w:t>
            </w:r>
          </w:p>
          <w:p w:rsidR="008B0D65" w:rsidRPr="006C6080" w:rsidRDefault="008B0D65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Наставники </w:t>
            </w:r>
          </w:p>
        </w:tc>
      </w:tr>
      <w:tr w:rsidR="00AA59A1" w:rsidRPr="006C6080" w:rsidTr="00041D9E">
        <w:tc>
          <w:tcPr>
            <w:tcW w:w="675" w:type="dxa"/>
          </w:tcPr>
          <w:p w:rsidR="00AA59A1" w:rsidRPr="006C6080" w:rsidRDefault="00AA59A1" w:rsidP="006C6080">
            <w:pPr>
              <w:pStyle w:val="a4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:rsidR="00AA59A1" w:rsidRPr="006C6080" w:rsidRDefault="00AA59A1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6080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банка </w:t>
            </w:r>
            <w:proofErr w:type="gramStart"/>
            <w:r w:rsidRPr="006C6080">
              <w:rPr>
                <w:rFonts w:ascii="Times New Roman" w:hAnsi="Times New Roman" w:cs="Times New Roman"/>
                <w:sz w:val="24"/>
                <w:szCs w:val="24"/>
              </w:rPr>
              <w:t>наставляемых</w:t>
            </w:r>
            <w:proofErr w:type="gramEnd"/>
          </w:p>
        </w:tc>
        <w:tc>
          <w:tcPr>
            <w:tcW w:w="8080" w:type="dxa"/>
          </w:tcPr>
          <w:p w:rsidR="001632D2" w:rsidRDefault="00AA59A1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6080">
              <w:rPr>
                <w:rFonts w:ascii="Times New Roman" w:hAnsi="Times New Roman" w:cs="Times New Roman"/>
                <w:sz w:val="24"/>
                <w:szCs w:val="24"/>
              </w:rPr>
              <w:t xml:space="preserve">Сбор информации о профессиональных запросах педагогов. </w:t>
            </w:r>
          </w:p>
          <w:p w:rsidR="001632D2" w:rsidRDefault="001632D2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9A1" w:rsidRPr="006C6080" w:rsidRDefault="00AA59A1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6080">
              <w:rPr>
                <w:rFonts w:ascii="Times New Roman" w:hAnsi="Times New Roman" w:cs="Times New Roman"/>
                <w:sz w:val="24"/>
                <w:szCs w:val="24"/>
              </w:rPr>
              <w:t>Формирование банка данных наставляемых, обеспечение согласий на сбор и обработку персональных данных.</w:t>
            </w:r>
            <w:r w:rsidR="00207629" w:rsidRPr="00207629"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  <w:t xml:space="preserve"> </w:t>
            </w:r>
          </w:p>
        </w:tc>
        <w:tc>
          <w:tcPr>
            <w:tcW w:w="1985" w:type="dxa"/>
          </w:tcPr>
          <w:p w:rsidR="001632D2" w:rsidRDefault="006C6080" w:rsidP="001632D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6080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2022 </w:t>
            </w:r>
          </w:p>
          <w:p w:rsidR="001632D2" w:rsidRDefault="001632D2" w:rsidP="001632D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0D65" w:rsidRPr="0044175D" w:rsidRDefault="008B0D65" w:rsidP="008B0D6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наличии</w:t>
            </w:r>
          </w:p>
          <w:p w:rsidR="00AA59A1" w:rsidRPr="006C6080" w:rsidRDefault="00AA59A1" w:rsidP="001632D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A59A1" w:rsidRDefault="006C6080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4175D">
              <w:rPr>
                <w:rFonts w:ascii="Times New Roman" w:hAnsi="Times New Roman" w:cs="Times New Roman"/>
                <w:sz w:val="24"/>
                <w:szCs w:val="24"/>
              </w:rPr>
              <w:t>Зам.</w:t>
            </w:r>
            <w:r w:rsidR="0044175D" w:rsidRPr="004417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175D">
              <w:rPr>
                <w:rFonts w:ascii="Times New Roman" w:hAnsi="Times New Roman" w:cs="Times New Roman"/>
                <w:sz w:val="24"/>
                <w:szCs w:val="24"/>
              </w:rPr>
              <w:t xml:space="preserve">зав. по </w:t>
            </w:r>
            <w:r w:rsidR="0044175D">
              <w:rPr>
                <w:rFonts w:ascii="Times New Roman" w:hAnsi="Times New Roman" w:cs="Times New Roman"/>
                <w:sz w:val="24"/>
                <w:szCs w:val="24"/>
              </w:rPr>
              <w:t>УВР Н.В.Мацкевич</w:t>
            </w:r>
          </w:p>
          <w:p w:rsidR="00207629" w:rsidRPr="0044175D" w:rsidRDefault="00207629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B0D65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  <w:proofErr w:type="spellStart"/>
            <w:r w:rsidRPr="008B0D65">
              <w:rPr>
                <w:rFonts w:ascii="Times New Roman" w:hAnsi="Times New Roman" w:cs="Times New Roman"/>
                <w:sz w:val="24"/>
                <w:szCs w:val="24"/>
              </w:rPr>
              <w:t>Е.Е.Брославская</w:t>
            </w:r>
            <w:proofErr w:type="spellEnd"/>
          </w:p>
        </w:tc>
      </w:tr>
      <w:tr w:rsidR="00AA59A1" w:rsidRPr="006C6080" w:rsidTr="00041D9E">
        <w:tc>
          <w:tcPr>
            <w:tcW w:w="675" w:type="dxa"/>
          </w:tcPr>
          <w:p w:rsidR="00AA59A1" w:rsidRPr="006C6080" w:rsidRDefault="00AA59A1" w:rsidP="006C6080">
            <w:pPr>
              <w:pStyle w:val="a4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:rsidR="00AA59A1" w:rsidRPr="006C6080" w:rsidRDefault="00AA59A1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6080">
              <w:rPr>
                <w:rFonts w:ascii="Times New Roman" w:hAnsi="Times New Roman" w:cs="Times New Roman"/>
                <w:sz w:val="24"/>
                <w:szCs w:val="24"/>
              </w:rPr>
              <w:t>Формирование банка наставников</w:t>
            </w:r>
          </w:p>
        </w:tc>
        <w:tc>
          <w:tcPr>
            <w:tcW w:w="8080" w:type="dxa"/>
          </w:tcPr>
          <w:p w:rsidR="001632D2" w:rsidRDefault="00AA59A1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608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анкетирования среди потенциальных наставников в образовательной организации, желающих принять участие в персонализированных программах наставничества. </w:t>
            </w:r>
          </w:p>
          <w:p w:rsidR="00AA59A1" w:rsidRPr="006C6080" w:rsidRDefault="00AA59A1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6080">
              <w:rPr>
                <w:rFonts w:ascii="Times New Roman" w:hAnsi="Times New Roman" w:cs="Times New Roman"/>
                <w:sz w:val="24"/>
                <w:szCs w:val="24"/>
              </w:rPr>
              <w:t>Формирование банка данных наставников, обеспечение согласий на сбор и обработку персональных данных.</w:t>
            </w:r>
            <w:r w:rsidR="002076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AA59A1" w:rsidRPr="0044175D" w:rsidRDefault="006C6080" w:rsidP="001632D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4175D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2022 </w:t>
            </w:r>
          </w:p>
        </w:tc>
        <w:tc>
          <w:tcPr>
            <w:tcW w:w="2126" w:type="dxa"/>
          </w:tcPr>
          <w:p w:rsidR="00AA59A1" w:rsidRDefault="006C6080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4175D">
              <w:rPr>
                <w:rFonts w:ascii="Times New Roman" w:hAnsi="Times New Roman" w:cs="Times New Roman"/>
                <w:sz w:val="24"/>
                <w:szCs w:val="24"/>
              </w:rPr>
              <w:t>Зам.</w:t>
            </w:r>
            <w:r w:rsidR="0044175D" w:rsidRPr="004417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175D">
              <w:rPr>
                <w:rFonts w:ascii="Times New Roman" w:hAnsi="Times New Roman" w:cs="Times New Roman"/>
                <w:sz w:val="24"/>
                <w:szCs w:val="24"/>
              </w:rPr>
              <w:t xml:space="preserve">зав. по </w:t>
            </w:r>
            <w:r w:rsidR="0044175D">
              <w:rPr>
                <w:rFonts w:ascii="Times New Roman" w:hAnsi="Times New Roman" w:cs="Times New Roman"/>
                <w:sz w:val="24"/>
                <w:szCs w:val="24"/>
              </w:rPr>
              <w:t>УВР Н.В.Мацкевич</w:t>
            </w:r>
          </w:p>
          <w:p w:rsidR="001632D2" w:rsidRDefault="001632D2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32D2" w:rsidRPr="0044175D" w:rsidRDefault="001632D2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6080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Е.Е.Брославская</w:t>
            </w:r>
            <w:proofErr w:type="spellEnd"/>
          </w:p>
        </w:tc>
      </w:tr>
      <w:tr w:rsidR="00AA59A1" w:rsidRPr="006C6080" w:rsidTr="00041D9E">
        <w:tc>
          <w:tcPr>
            <w:tcW w:w="675" w:type="dxa"/>
          </w:tcPr>
          <w:p w:rsidR="00AA59A1" w:rsidRPr="006C6080" w:rsidRDefault="00AA59A1" w:rsidP="006C6080">
            <w:pPr>
              <w:pStyle w:val="a4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:rsidR="00AA59A1" w:rsidRPr="006C6080" w:rsidRDefault="00AA59A1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6080">
              <w:rPr>
                <w:rFonts w:ascii="Times New Roman" w:hAnsi="Times New Roman" w:cs="Times New Roman"/>
                <w:sz w:val="24"/>
                <w:szCs w:val="24"/>
              </w:rPr>
              <w:t>Отбор и обучение</w:t>
            </w:r>
          </w:p>
        </w:tc>
        <w:tc>
          <w:tcPr>
            <w:tcW w:w="8080" w:type="dxa"/>
          </w:tcPr>
          <w:p w:rsidR="00AA59A1" w:rsidRDefault="00AA59A1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6080">
              <w:rPr>
                <w:rFonts w:ascii="Times New Roman" w:hAnsi="Times New Roman" w:cs="Times New Roman"/>
                <w:sz w:val="24"/>
                <w:szCs w:val="24"/>
              </w:rPr>
              <w:t xml:space="preserve">Анализ банка наставников </w:t>
            </w:r>
          </w:p>
          <w:p w:rsidR="001632D2" w:rsidRPr="006C6080" w:rsidRDefault="001632D2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9A1" w:rsidRPr="006C6080" w:rsidRDefault="00AA59A1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6080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наставников для работы с </w:t>
            </w:r>
            <w:proofErr w:type="gramStart"/>
            <w:r w:rsidRPr="006C6080">
              <w:rPr>
                <w:rFonts w:ascii="Times New Roman" w:hAnsi="Times New Roman" w:cs="Times New Roman"/>
                <w:sz w:val="24"/>
                <w:szCs w:val="24"/>
              </w:rPr>
              <w:t>наставляемыми</w:t>
            </w:r>
            <w:proofErr w:type="gramEnd"/>
            <w:r w:rsidR="008B0D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B0D65" w:rsidRPr="006C6080">
              <w:rPr>
                <w:rFonts w:ascii="Times New Roman" w:hAnsi="Times New Roman" w:cs="Times New Roman"/>
                <w:sz w:val="24"/>
                <w:szCs w:val="24"/>
              </w:rPr>
              <w:t xml:space="preserve"> при наличии в организации</w:t>
            </w:r>
            <w:r w:rsidR="008B0D65">
              <w:rPr>
                <w:rFonts w:ascii="Times New Roman" w:hAnsi="Times New Roman" w:cs="Times New Roman"/>
                <w:sz w:val="24"/>
                <w:szCs w:val="24"/>
              </w:rPr>
              <w:t xml:space="preserve"> наставляемых</w:t>
            </w:r>
            <w:r w:rsidRPr="006C6080">
              <w:rPr>
                <w:rFonts w:ascii="Times New Roman" w:hAnsi="Times New Roman" w:cs="Times New Roman"/>
                <w:sz w:val="24"/>
                <w:szCs w:val="24"/>
              </w:rPr>
              <w:t>: подготовка методических материалов для сопровождения наставнической деятельности; проведение консультаций, организация обмена опытом среди наставников – «установочные сессии» наставников.</w:t>
            </w:r>
          </w:p>
        </w:tc>
        <w:tc>
          <w:tcPr>
            <w:tcW w:w="1985" w:type="dxa"/>
          </w:tcPr>
          <w:p w:rsidR="00AA59A1" w:rsidRPr="0044175D" w:rsidRDefault="001632D2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наличии</w:t>
            </w:r>
          </w:p>
          <w:p w:rsidR="006C6080" w:rsidRPr="0044175D" w:rsidRDefault="006C6080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080" w:rsidRPr="0044175D" w:rsidRDefault="001632D2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8B0D65">
              <w:rPr>
                <w:rFonts w:ascii="Times New Roman" w:hAnsi="Times New Roman" w:cs="Times New Roman"/>
                <w:sz w:val="24"/>
                <w:szCs w:val="24"/>
              </w:rPr>
              <w:t xml:space="preserve">мере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2126" w:type="dxa"/>
          </w:tcPr>
          <w:p w:rsidR="00AA59A1" w:rsidRDefault="006C6080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4175D">
              <w:rPr>
                <w:rFonts w:ascii="Times New Roman" w:hAnsi="Times New Roman" w:cs="Times New Roman"/>
                <w:sz w:val="24"/>
                <w:szCs w:val="24"/>
              </w:rPr>
              <w:t>Зам.</w:t>
            </w:r>
            <w:r w:rsidR="0044175D" w:rsidRPr="004417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175D">
              <w:rPr>
                <w:rFonts w:ascii="Times New Roman" w:hAnsi="Times New Roman" w:cs="Times New Roman"/>
                <w:sz w:val="24"/>
                <w:szCs w:val="24"/>
              </w:rPr>
              <w:t xml:space="preserve">зав. по </w:t>
            </w:r>
            <w:r w:rsidR="0044175D">
              <w:rPr>
                <w:rFonts w:ascii="Times New Roman" w:hAnsi="Times New Roman" w:cs="Times New Roman"/>
                <w:sz w:val="24"/>
                <w:szCs w:val="24"/>
              </w:rPr>
              <w:t>УВР Н.В.Мацкевич</w:t>
            </w:r>
            <w:r w:rsidRPr="004417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632D2" w:rsidRDefault="001632D2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32D2" w:rsidRPr="001632D2" w:rsidRDefault="001632D2" w:rsidP="006C6080">
            <w:pPr>
              <w:jc w:val="left"/>
              <w:rPr>
                <w:rFonts w:ascii="Times New Roman" w:hAnsi="Times New Roman" w:cs="Times New Roman"/>
                <w:sz w:val="72"/>
                <w:szCs w:val="72"/>
              </w:rPr>
            </w:pPr>
          </w:p>
        </w:tc>
      </w:tr>
      <w:tr w:rsidR="00AA59A1" w:rsidRPr="006C6080" w:rsidTr="00041D9E">
        <w:tc>
          <w:tcPr>
            <w:tcW w:w="675" w:type="dxa"/>
          </w:tcPr>
          <w:p w:rsidR="00AA59A1" w:rsidRPr="006C6080" w:rsidRDefault="00AA59A1" w:rsidP="006C6080">
            <w:pPr>
              <w:pStyle w:val="a4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:rsidR="00AA59A1" w:rsidRPr="006C6080" w:rsidRDefault="00AA59A1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6080">
              <w:rPr>
                <w:rFonts w:ascii="Times New Roman" w:hAnsi="Times New Roman" w:cs="Times New Roman"/>
                <w:sz w:val="24"/>
                <w:szCs w:val="24"/>
              </w:rPr>
              <w:t>Организация и осуществление работы наставнических пар</w:t>
            </w:r>
          </w:p>
        </w:tc>
        <w:tc>
          <w:tcPr>
            <w:tcW w:w="8080" w:type="dxa"/>
          </w:tcPr>
          <w:p w:rsidR="0044175D" w:rsidRDefault="00AB302F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наставнических пар, </w:t>
            </w:r>
            <w:r w:rsidRPr="006C6080">
              <w:rPr>
                <w:rFonts w:ascii="Times New Roman" w:hAnsi="Times New Roman" w:cs="Times New Roman"/>
                <w:sz w:val="24"/>
                <w:szCs w:val="24"/>
              </w:rPr>
              <w:t>при наличии в организации наставляемых.</w:t>
            </w:r>
          </w:p>
          <w:p w:rsidR="00AA59A1" w:rsidRDefault="00AA59A1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6080">
              <w:rPr>
                <w:rFonts w:ascii="Times New Roman" w:hAnsi="Times New Roman" w:cs="Times New Roman"/>
                <w:sz w:val="24"/>
                <w:szCs w:val="24"/>
              </w:rPr>
              <w:t>Разработка персонализированных программ наставничества для каждой пары.</w:t>
            </w:r>
          </w:p>
          <w:p w:rsidR="008B0D65" w:rsidRPr="006C6080" w:rsidRDefault="008B0D65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A59A1" w:rsidRPr="0044175D" w:rsidRDefault="001632D2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C6080" w:rsidRPr="0044175D">
              <w:rPr>
                <w:rFonts w:ascii="Times New Roman" w:hAnsi="Times New Roman" w:cs="Times New Roman"/>
                <w:sz w:val="24"/>
                <w:szCs w:val="24"/>
              </w:rPr>
              <w:t>о мере необходимости</w:t>
            </w:r>
          </w:p>
        </w:tc>
        <w:tc>
          <w:tcPr>
            <w:tcW w:w="2126" w:type="dxa"/>
          </w:tcPr>
          <w:p w:rsidR="00AA59A1" w:rsidRPr="0044175D" w:rsidRDefault="0044175D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4175D">
              <w:rPr>
                <w:rFonts w:ascii="Times New Roman" w:hAnsi="Times New Roman" w:cs="Times New Roman"/>
                <w:sz w:val="24"/>
                <w:szCs w:val="24"/>
              </w:rPr>
              <w:t xml:space="preserve">Зам. зав.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УВР Н.В.Мацкевич</w:t>
            </w:r>
          </w:p>
          <w:p w:rsidR="0044175D" w:rsidRPr="0044175D" w:rsidRDefault="001632D2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4175D" w:rsidRPr="0044175D">
              <w:rPr>
                <w:rFonts w:ascii="Times New Roman" w:hAnsi="Times New Roman" w:cs="Times New Roman"/>
                <w:sz w:val="24"/>
                <w:szCs w:val="24"/>
              </w:rPr>
              <w:t>аставники</w:t>
            </w:r>
          </w:p>
          <w:p w:rsidR="0044175D" w:rsidRPr="0044175D" w:rsidRDefault="0044175D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59A1" w:rsidRPr="006C6080" w:rsidTr="00041D9E">
        <w:tc>
          <w:tcPr>
            <w:tcW w:w="675" w:type="dxa"/>
          </w:tcPr>
          <w:p w:rsidR="00AA59A1" w:rsidRPr="006C6080" w:rsidRDefault="00AA59A1" w:rsidP="006C6080">
            <w:pPr>
              <w:pStyle w:val="a4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:rsidR="00AA59A1" w:rsidRPr="006C6080" w:rsidRDefault="00AA59A1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6080">
              <w:rPr>
                <w:rFonts w:ascii="Times New Roman" w:hAnsi="Times New Roman" w:cs="Times New Roman"/>
                <w:sz w:val="24"/>
                <w:szCs w:val="24"/>
              </w:rPr>
              <w:t>Завершение персонализированных программ наставничества</w:t>
            </w:r>
          </w:p>
        </w:tc>
        <w:tc>
          <w:tcPr>
            <w:tcW w:w="8080" w:type="dxa"/>
          </w:tcPr>
          <w:p w:rsidR="00AA59A1" w:rsidRDefault="00AA59A1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6080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качества реализации персонализир</w:t>
            </w:r>
            <w:r w:rsidR="008B0D65">
              <w:rPr>
                <w:rFonts w:ascii="Times New Roman" w:hAnsi="Times New Roman" w:cs="Times New Roman"/>
                <w:sz w:val="24"/>
                <w:szCs w:val="24"/>
              </w:rPr>
              <w:t xml:space="preserve">ованных программ наставничества, </w:t>
            </w:r>
            <w:r w:rsidR="008B0D65" w:rsidRPr="006C6080">
              <w:rPr>
                <w:rFonts w:ascii="Times New Roman" w:hAnsi="Times New Roman" w:cs="Times New Roman"/>
                <w:sz w:val="24"/>
                <w:szCs w:val="24"/>
              </w:rPr>
              <w:t>при наличии в организации наставляемых.</w:t>
            </w:r>
          </w:p>
          <w:p w:rsidR="0044175D" w:rsidRPr="006C6080" w:rsidRDefault="0044175D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9A1" w:rsidRDefault="00AA59A1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6080">
              <w:rPr>
                <w:rFonts w:ascii="Times New Roman" w:hAnsi="Times New Roman" w:cs="Times New Roman"/>
                <w:sz w:val="24"/>
                <w:szCs w:val="24"/>
              </w:rPr>
              <w:t>Проведение педагогического мероприятия или участие в районном мероприятии по вопросам наставничества.</w:t>
            </w:r>
          </w:p>
          <w:p w:rsidR="0044175D" w:rsidRPr="006C6080" w:rsidRDefault="0044175D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9A1" w:rsidRPr="006C6080" w:rsidRDefault="00AA59A1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6080">
              <w:rPr>
                <w:rFonts w:ascii="Times New Roman" w:hAnsi="Times New Roman" w:cs="Times New Roman"/>
                <w:sz w:val="24"/>
                <w:szCs w:val="24"/>
              </w:rPr>
              <w:t>Проведение итогового мероприятия (круглого стола) по выявлению лучших практик наставничества или участие в районном мероприятии; пополнение методической копилки педагогических практик наставничества</w:t>
            </w:r>
          </w:p>
        </w:tc>
        <w:tc>
          <w:tcPr>
            <w:tcW w:w="1985" w:type="dxa"/>
          </w:tcPr>
          <w:p w:rsidR="00AA59A1" w:rsidRPr="0044175D" w:rsidRDefault="001632D2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="000828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175D" w:rsidRPr="0044175D" w:rsidRDefault="0044175D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32D2" w:rsidRDefault="001632D2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75D" w:rsidRPr="0044175D" w:rsidRDefault="00082890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  <w:p w:rsidR="00082890" w:rsidRDefault="00082890" w:rsidP="0008289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890" w:rsidRDefault="00082890" w:rsidP="0008289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75D" w:rsidRPr="0044175D" w:rsidRDefault="0044175D" w:rsidP="0008289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4175D">
              <w:rPr>
                <w:rFonts w:ascii="Times New Roman" w:hAnsi="Times New Roman" w:cs="Times New Roman"/>
                <w:sz w:val="24"/>
                <w:szCs w:val="24"/>
              </w:rPr>
              <w:t xml:space="preserve">Апрель-май </w:t>
            </w:r>
          </w:p>
        </w:tc>
        <w:tc>
          <w:tcPr>
            <w:tcW w:w="2126" w:type="dxa"/>
          </w:tcPr>
          <w:p w:rsidR="00AA59A1" w:rsidRPr="0044175D" w:rsidRDefault="0044175D" w:rsidP="006C60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4175D">
              <w:rPr>
                <w:rFonts w:ascii="Times New Roman" w:hAnsi="Times New Roman" w:cs="Times New Roman"/>
                <w:sz w:val="24"/>
                <w:szCs w:val="24"/>
              </w:rPr>
              <w:t xml:space="preserve">Зам. зав.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УВР Н.В.Мацкевич</w:t>
            </w:r>
          </w:p>
        </w:tc>
      </w:tr>
    </w:tbl>
    <w:p w:rsidR="00AA59A1" w:rsidRPr="006C6080" w:rsidRDefault="00AA59A1" w:rsidP="006C6080">
      <w:pPr>
        <w:jc w:val="left"/>
        <w:rPr>
          <w:rFonts w:ascii="Times New Roman" w:hAnsi="Times New Roman" w:cs="Times New Roman"/>
          <w:sz w:val="24"/>
          <w:szCs w:val="24"/>
        </w:rPr>
      </w:pPr>
    </w:p>
    <w:sectPr w:rsidR="00AA59A1" w:rsidRPr="006C6080" w:rsidSect="00AA59A1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2C7D08"/>
    <w:multiLevelType w:val="hybridMultilevel"/>
    <w:tmpl w:val="DE0C2B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A59A1"/>
    <w:rsid w:val="00041D9E"/>
    <w:rsid w:val="00082890"/>
    <w:rsid w:val="00110DF2"/>
    <w:rsid w:val="001632D2"/>
    <w:rsid w:val="00207629"/>
    <w:rsid w:val="002F6B72"/>
    <w:rsid w:val="0040332F"/>
    <w:rsid w:val="0044175D"/>
    <w:rsid w:val="004B48AB"/>
    <w:rsid w:val="005F5D3D"/>
    <w:rsid w:val="006C6080"/>
    <w:rsid w:val="00703964"/>
    <w:rsid w:val="00866F65"/>
    <w:rsid w:val="008B0D65"/>
    <w:rsid w:val="00A26D99"/>
    <w:rsid w:val="00AA59A1"/>
    <w:rsid w:val="00AB302F"/>
    <w:rsid w:val="00EF5B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right="7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B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59A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A59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6</cp:revision>
  <cp:lastPrinted>2023-05-25T07:06:00Z</cp:lastPrinted>
  <dcterms:created xsi:type="dcterms:W3CDTF">2023-05-24T10:37:00Z</dcterms:created>
  <dcterms:modified xsi:type="dcterms:W3CDTF">2023-05-25T09:58:00Z</dcterms:modified>
</cp:coreProperties>
</file>